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AE" w:rsidRDefault="00C07BAE" w:rsidP="00C07BAE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Приложение № </w:t>
      </w:r>
      <w:r w:rsidR="00512028">
        <w:rPr>
          <w:rFonts w:eastAsia="Calibri"/>
          <w:sz w:val="28"/>
          <w:szCs w:val="28"/>
          <w:lang w:eastAsia="en-US"/>
        </w:rPr>
        <w:t>2</w:t>
      </w:r>
    </w:p>
    <w:p w:rsidR="00C07BAE" w:rsidRDefault="00C07BAE" w:rsidP="00C07BA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  Административному регламенту</w:t>
      </w:r>
    </w:p>
    <w:p w:rsidR="00C07BAE" w:rsidRDefault="00C07BAE" w:rsidP="00C07BA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07BAE" w:rsidRDefault="006A141F" w:rsidP="00C07BAE">
      <w:pPr>
        <w:autoSpaceDE w:val="0"/>
        <w:autoSpaceDN w:val="0"/>
        <w:adjustRightInd w:val="0"/>
        <w:ind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Форма</w:t>
      </w:r>
    </w:p>
    <w:p w:rsidR="00326ECE" w:rsidRDefault="00326ECE"/>
    <w:p w:rsidR="00C07BAE" w:rsidRDefault="00C07BAE"/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61"/>
        <w:gridCol w:w="510"/>
        <w:gridCol w:w="489"/>
      </w:tblGrid>
      <w:tr w:rsidR="00C07BAE" w:rsidTr="00EA2EDB">
        <w:trPr>
          <w:gridAfter w:val="1"/>
          <w:wAfter w:w="489" w:type="dxa"/>
        </w:trPr>
        <w:tc>
          <w:tcPr>
            <w:tcW w:w="9071" w:type="dxa"/>
            <w:gridSpan w:val="2"/>
          </w:tcPr>
          <w:p w:rsidR="00C07BAE" w:rsidRPr="00C07BAE" w:rsidRDefault="00C07BA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Руководителю ______________________</w:t>
            </w:r>
          </w:p>
          <w:p w:rsidR="00C07BAE" w:rsidRDefault="00C07BA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</w:t>
            </w:r>
          </w:p>
          <w:p w:rsidR="00C07BAE" w:rsidRDefault="00C07BAE" w:rsidP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(наименование организации)</w:t>
            </w:r>
          </w:p>
          <w:p w:rsidR="00C07BAE" w:rsidRDefault="00C07BA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</w:t>
            </w:r>
          </w:p>
          <w:p w:rsidR="00C07BAE" w:rsidRDefault="00C07BAE" w:rsidP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   (Ф.И.О. руководителя)</w:t>
            </w:r>
          </w:p>
        </w:tc>
      </w:tr>
      <w:tr w:rsidR="00C07BAE" w:rsidTr="00EA2EDB">
        <w:trPr>
          <w:gridAfter w:val="1"/>
          <w:wAfter w:w="489" w:type="dxa"/>
        </w:trPr>
        <w:tc>
          <w:tcPr>
            <w:tcW w:w="9071" w:type="dxa"/>
            <w:gridSpan w:val="2"/>
          </w:tcPr>
          <w:p w:rsidR="00C07BAE" w:rsidRP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bCs/>
                <w:sz w:val="28"/>
                <w:szCs w:val="28"/>
                <w:lang w:eastAsia="en-US"/>
              </w:rPr>
              <w:t>Заявление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bCs/>
                <w:sz w:val="28"/>
                <w:szCs w:val="28"/>
                <w:lang w:eastAsia="en-US"/>
              </w:rPr>
              <w:t>о выдаче паспорта объекта мелкорозничной торговли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bCs/>
                <w:sz w:val="28"/>
                <w:szCs w:val="28"/>
                <w:lang w:eastAsia="en-US"/>
              </w:rPr>
              <w:t>при проведении праздничных и иных массовых мероприятий,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C07BAE">
              <w:rPr>
                <w:rFonts w:eastAsiaTheme="minorHAnsi"/>
                <w:bCs/>
                <w:sz w:val="28"/>
                <w:szCs w:val="28"/>
                <w:lang w:eastAsia="en-US"/>
              </w:rPr>
              <w:t>имеющих</w:t>
            </w:r>
            <w:proofErr w:type="gramEnd"/>
            <w:r w:rsidRPr="00C07BAE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временный характер</w:t>
            </w:r>
          </w:p>
          <w:p w:rsid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__________________________________________________________________________</w:t>
            </w:r>
          </w:p>
          <w:p w:rsid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(наименование юридического лица (организации), Ф.И.О. руководителя</w:t>
            </w:r>
            <w:proofErr w:type="gramEnd"/>
          </w:p>
          <w:p w:rsidR="00C07BAE" w:rsidRDefault="00C07BAE" w:rsidP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юридического лица или индивидуального предпринимателя)</w:t>
            </w:r>
          </w:p>
        </w:tc>
      </w:tr>
      <w:tr w:rsidR="00C07BAE" w:rsidTr="00EA2EDB">
        <w:trPr>
          <w:gridAfter w:val="1"/>
          <w:wAfter w:w="489" w:type="dxa"/>
        </w:trPr>
        <w:tc>
          <w:tcPr>
            <w:tcW w:w="9071" w:type="dxa"/>
            <w:gridSpan w:val="2"/>
          </w:tcPr>
          <w:p w:rsidR="00C07BAE" w:rsidRPr="00C07BAE" w:rsidRDefault="00C07B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ОГРН __________________________ от ___________________________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ИНН __________________________ </w:t>
            </w:r>
            <w:proofErr w:type="gramStart"/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 ____________________________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07BAE" w:rsidRPr="00C07BAE" w:rsidRDefault="00C07BAE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Прошу выдать паспорт объекта мелкорозничной торговли при проведении праздничных и иных массовых мероприятий, имеющих временный характер, и определить место для размещения</w:t>
            </w:r>
          </w:p>
          <w:p w:rsidR="00C07BAE" w:rsidRDefault="00C07B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__________________________________________________________________________</w:t>
            </w:r>
          </w:p>
          <w:p w:rsid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(тип объекта)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по адрес</w:t>
            </w:r>
            <w:r w:rsidR="00C70186">
              <w:rPr>
                <w:rFonts w:eastAsiaTheme="minorHAnsi"/>
                <w:sz w:val="28"/>
                <w:szCs w:val="28"/>
                <w:lang w:eastAsia="en-US"/>
              </w:rPr>
              <w:t>ному ориентиру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: ________________________________________</w:t>
            </w:r>
          </w:p>
          <w:p w:rsidR="00C07BAE" w:rsidRDefault="00C701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 </w:t>
            </w:r>
            <w:r w:rsidR="00C07BAE" w:rsidRPr="00C07BAE">
              <w:rPr>
                <w:rFonts w:eastAsiaTheme="minorHAnsi"/>
                <w:sz w:val="28"/>
                <w:szCs w:val="28"/>
                <w:lang w:eastAsia="en-US"/>
              </w:rPr>
              <w:t>период: 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</w:t>
            </w:r>
            <w:r w:rsidR="00C07BAE" w:rsidRPr="00C07BAE">
              <w:rPr>
                <w:rFonts w:eastAsiaTheme="minorHAnsi"/>
                <w:sz w:val="28"/>
                <w:szCs w:val="28"/>
                <w:lang w:eastAsia="en-US"/>
              </w:rPr>
              <w:t>_________</w:t>
            </w:r>
            <w:r w:rsidR="00C07BAE">
              <w:rPr>
                <w:rFonts w:eastAsiaTheme="minorHAnsi"/>
                <w:sz w:val="28"/>
                <w:szCs w:val="28"/>
                <w:lang w:eastAsia="en-US"/>
              </w:rPr>
              <w:t>_____________________</w:t>
            </w:r>
            <w:r w:rsidR="006A141F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C70186" w:rsidRPr="00C70186" w:rsidRDefault="00EA2EDB" w:rsidP="00C701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</w:t>
            </w:r>
            <w:r w:rsidR="00C70186" w:rsidRPr="00C70186">
              <w:rPr>
                <w:rFonts w:eastAsiaTheme="minorHAnsi"/>
                <w:lang w:eastAsia="en-US"/>
              </w:rPr>
              <w:t>(дата и время функционирования объекта)</w:t>
            </w:r>
          </w:p>
          <w:p w:rsidR="00C70186" w:rsidRDefault="00C70186" w:rsidP="00C701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70186" w:rsidRPr="00C07BAE" w:rsidRDefault="00C70186" w:rsidP="00C701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пециализация</w:t>
            </w:r>
            <w:r>
              <w:t xml:space="preserve"> 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объекта: 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___________________</w:t>
            </w:r>
            <w:r w:rsidR="006A141F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C07BAE" w:rsidRPr="00C07BAE" w:rsidRDefault="00C701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="00C07BAE"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дрес </w:t>
            </w:r>
            <w:r w:rsidR="00C07BAE">
              <w:rPr>
                <w:rFonts w:eastAsiaTheme="minorHAnsi"/>
                <w:sz w:val="28"/>
                <w:szCs w:val="28"/>
                <w:lang w:eastAsia="en-US"/>
              </w:rPr>
              <w:t xml:space="preserve">заявителя </w:t>
            </w:r>
            <w:r w:rsidR="00C07BAE" w:rsidRPr="00C07BAE">
              <w:rPr>
                <w:rFonts w:eastAsiaTheme="minorHAnsi"/>
                <w:sz w:val="28"/>
                <w:szCs w:val="28"/>
                <w:lang w:eastAsia="en-US"/>
              </w:rPr>
              <w:t>(юридический и почтовый): ____</w:t>
            </w:r>
            <w:r w:rsidR="00C07BAE">
              <w:rPr>
                <w:rFonts w:eastAsiaTheme="minorHAnsi"/>
                <w:sz w:val="28"/>
                <w:szCs w:val="28"/>
                <w:lang w:eastAsia="en-US"/>
              </w:rPr>
              <w:t>_____________________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____________________________________</w:t>
            </w:r>
          </w:p>
          <w:p w:rsidR="00C07BAE" w:rsidRDefault="00C07B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__________________________________</w:t>
            </w:r>
            <w:r w:rsidR="00C70186">
              <w:rPr>
                <w:rFonts w:eastAsiaTheme="minorHAnsi"/>
                <w:sz w:val="28"/>
                <w:szCs w:val="28"/>
                <w:lang w:eastAsia="en-US"/>
              </w:rPr>
              <w:t>,</w:t>
            </w:r>
          </w:p>
          <w:p w:rsidR="00C70186" w:rsidRPr="00C07BAE" w:rsidRDefault="00C70186" w:rsidP="00C701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контактный телефон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______________________</w:t>
            </w:r>
            <w:r w:rsidR="006A141F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C70186" w:rsidRPr="00C07BAE" w:rsidRDefault="00C701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07BAE" w:rsidRDefault="00C07BAE" w:rsidP="00EA2ED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В соответствии с требованиями Федерального</w:t>
            </w:r>
            <w:r w:rsidR="00CB7F91">
              <w:rPr>
                <w:rFonts w:eastAsiaTheme="minorHAnsi"/>
                <w:sz w:val="28"/>
                <w:szCs w:val="28"/>
                <w:lang w:eastAsia="en-US"/>
              </w:rPr>
              <w:t xml:space="preserve"> закона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от 27.07.2006 </w:t>
            </w:r>
            <w:r w:rsidR="00C70186">
              <w:rPr>
                <w:rFonts w:eastAsiaTheme="minorHAnsi"/>
                <w:sz w:val="28"/>
                <w:szCs w:val="28"/>
                <w:lang w:eastAsia="en-US"/>
              </w:rPr>
              <w:br/>
            </w:r>
            <w:r>
              <w:rPr>
                <w:rFonts w:eastAsiaTheme="minorHAnsi"/>
                <w:sz w:val="28"/>
                <w:szCs w:val="28"/>
                <w:lang w:eastAsia="en-US"/>
              </w:rPr>
              <w:t>№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 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Настоящее согласие дано мною бессрочно.</w:t>
            </w:r>
          </w:p>
          <w:p w:rsidR="00EA2EDB" w:rsidRDefault="00EA2EDB" w:rsidP="00EA2ED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A2EDB" w:rsidRDefault="00EA2EDB" w:rsidP="00EA2ED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</w:p>
        </w:tc>
      </w:tr>
      <w:tr w:rsidR="00EA2EDB" w:rsidRPr="00EA2EDB" w:rsidTr="00EA2EDB">
        <w:tc>
          <w:tcPr>
            <w:tcW w:w="9560" w:type="dxa"/>
            <w:gridSpan w:val="3"/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Результат пред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оставления муниципальной услуги прошу (указывается один из перечисленных способов):</w:t>
            </w:r>
          </w:p>
        </w:tc>
      </w:tr>
      <w:tr w:rsidR="00EA2EDB" w:rsidRPr="00EA2EDB" w:rsidTr="00EA2EDB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6A14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направить в форме электронного документа в личный кабинет</w:t>
            </w:r>
            <w:r w:rsidR="006A141F">
              <w:rPr>
                <w:rFonts w:eastAsiaTheme="minorHAnsi"/>
                <w:sz w:val="28"/>
                <w:szCs w:val="28"/>
                <w:lang w:eastAsia="en-US"/>
              </w:rPr>
              <w:t xml:space="preserve"> на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Едино</w:t>
            </w:r>
            <w:r w:rsidR="006A141F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портал</w:t>
            </w:r>
            <w:r w:rsidR="006A141F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государственных и муниципальных услуг (функций) и (или) Портал</w:t>
            </w:r>
            <w:r w:rsidR="006A141F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Воронежской области в сети Интернет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A2EDB" w:rsidRPr="00EA2EDB" w:rsidTr="00EA2EDB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выдать на бумажном носителе при личном обращении в управление развития предпринимательства, потребительского рынка и инновационной политики администрации городского округа город Воронеж либо в МФЦ, расположенный по адресу: _____________________________________________________________________________________________________________________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A2EDB" w:rsidRPr="00EA2EDB" w:rsidTr="00EA2EDB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____________________________________________________________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EA2EDB" w:rsidRPr="00EA2EDB" w:rsidRDefault="00EA2EDB" w:rsidP="00EA2ED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A2EDB" w:rsidRDefault="00EA2EDB" w:rsidP="00EA2ED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>Приложение на _______ листах.</w:t>
      </w:r>
    </w:p>
    <w:p w:rsidR="00EA2EDB" w:rsidRDefault="00EA2EDB" w:rsidP="00EA2ED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A2EDB" w:rsidRDefault="00EA2EDB" w:rsidP="00EA2ED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A2EDB" w:rsidRPr="00EA2EDB" w:rsidRDefault="00EA2EDB" w:rsidP="00EA2ED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A2EDB" w:rsidRDefault="00EA2EDB" w:rsidP="00EA2EDB">
      <w:r>
        <w:t xml:space="preserve">«___» _____________ 20___ г.                                  ___________________________________ </w:t>
      </w:r>
    </w:p>
    <w:p w:rsidR="00EA2EDB" w:rsidRDefault="00EA2EDB" w:rsidP="00EA2EDB">
      <w:r>
        <w:t xml:space="preserve">                                                                                                           (подпись заявителя)</w:t>
      </w:r>
    </w:p>
    <w:p w:rsidR="00EA2EDB" w:rsidRDefault="00EA2EDB" w:rsidP="00EA2EDB"/>
    <w:p w:rsidR="00C07BAE" w:rsidRDefault="00EA2EDB">
      <w:r>
        <w:t>МП</w:t>
      </w:r>
    </w:p>
    <w:p w:rsidR="00EA2EDB" w:rsidRDefault="00EA2EDB"/>
    <w:p w:rsidR="00EA2EDB" w:rsidRDefault="00EA2EDB"/>
    <w:p w:rsidR="00EA2EDB" w:rsidRDefault="00EA2EDB"/>
    <w:p w:rsidR="00EA2EDB" w:rsidRDefault="00EA2EDB"/>
    <w:p w:rsidR="00EA2EDB" w:rsidRDefault="00EA2EDB"/>
    <w:p w:rsidR="00EA2EDB" w:rsidRPr="00EA2EDB" w:rsidRDefault="00EA2EDB" w:rsidP="00EA2E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 xml:space="preserve">Руководитель управления развития </w:t>
      </w:r>
    </w:p>
    <w:p w:rsidR="00EA2EDB" w:rsidRPr="00EA2EDB" w:rsidRDefault="00EA2EDB" w:rsidP="00EA2E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 xml:space="preserve">предпринимательства, потребительского </w:t>
      </w:r>
    </w:p>
    <w:p w:rsidR="00EA2EDB" w:rsidRPr="00EA2EDB" w:rsidRDefault="00EA2EDB" w:rsidP="00EA2E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>рынка и инновационной политики                                                  А.И. Рыженин</w:t>
      </w:r>
    </w:p>
    <w:p w:rsidR="00EA2EDB" w:rsidRPr="00EA2EDB" w:rsidRDefault="00EA2EDB" w:rsidP="00EA2ED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EA2EDB" w:rsidRDefault="00EA2EDB"/>
    <w:sectPr w:rsidR="00EA2EDB" w:rsidSect="00EA2ED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651" w:rsidRDefault="005D3651" w:rsidP="00EA2EDB">
      <w:r>
        <w:separator/>
      </w:r>
    </w:p>
  </w:endnote>
  <w:endnote w:type="continuationSeparator" w:id="0">
    <w:p w:rsidR="005D3651" w:rsidRDefault="005D3651" w:rsidP="00EA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651" w:rsidRDefault="005D3651" w:rsidP="00EA2EDB">
      <w:r>
        <w:separator/>
      </w:r>
    </w:p>
  </w:footnote>
  <w:footnote w:type="continuationSeparator" w:id="0">
    <w:p w:rsidR="005D3651" w:rsidRDefault="005D3651" w:rsidP="00EA2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133290"/>
      <w:docPartObj>
        <w:docPartGallery w:val="Page Numbers (Top of Page)"/>
        <w:docPartUnique/>
      </w:docPartObj>
    </w:sdtPr>
    <w:sdtEndPr/>
    <w:sdtContent>
      <w:p w:rsidR="00EA2EDB" w:rsidRDefault="00EA2E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F91">
          <w:rPr>
            <w:noProof/>
          </w:rPr>
          <w:t>2</w:t>
        </w:r>
        <w:r>
          <w:fldChar w:fldCharType="end"/>
        </w:r>
      </w:p>
    </w:sdtContent>
  </w:sdt>
  <w:p w:rsidR="00EA2EDB" w:rsidRDefault="00EA2E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AE"/>
    <w:rsid w:val="002754C5"/>
    <w:rsid w:val="00326ECE"/>
    <w:rsid w:val="00512028"/>
    <w:rsid w:val="005D1754"/>
    <w:rsid w:val="005D3651"/>
    <w:rsid w:val="006A141F"/>
    <w:rsid w:val="00976FCD"/>
    <w:rsid w:val="00C07BAE"/>
    <w:rsid w:val="00C70186"/>
    <w:rsid w:val="00CA65A3"/>
    <w:rsid w:val="00CB7F91"/>
    <w:rsid w:val="00E820AC"/>
    <w:rsid w:val="00EA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Линникова Н.А.</cp:lastModifiedBy>
  <cp:revision>5</cp:revision>
  <dcterms:created xsi:type="dcterms:W3CDTF">2024-03-21T06:13:00Z</dcterms:created>
  <dcterms:modified xsi:type="dcterms:W3CDTF">2024-03-25T08:08:00Z</dcterms:modified>
</cp:coreProperties>
</file>